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8B87" w14:textId="2521CD5B" w:rsidR="00F310E4" w:rsidRDefault="00410C5E"/>
    <w:p w14:paraId="1CCFE830" w14:textId="6F0B41E4" w:rsidR="002A0B7A" w:rsidRDefault="002A0B7A"/>
    <w:p w14:paraId="1DEBBA79" w14:textId="775D6422" w:rsidR="002A0B7A" w:rsidRDefault="002A0B7A"/>
    <w:p w14:paraId="54D764AF" w14:textId="663E82FC" w:rsidR="002A0B7A" w:rsidRDefault="002A0B7A"/>
    <w:p w14:paraId="0733EF97" w14:textId="2E156464" w:rsidR="002A0B7A" w:rsidRDefault="00410C5E">
      <w:hyperlink r:id="rId4" w:history="1">
        <w:r w:rsidR="002A0B7A" w:rsidRPr="001B313C">
          <w:rPr>
            <w:rStyle w:val="Hipervnculo"/>
          </w:rPr>
          <w:t>CUERPOS_LEGALES</w:t>
        </w:r>
      </w:hyperlink>
    </w:p>
    <w:p w14:paraId="1480F2CE" w14:textId="0F254594" w:rsidR="002A0B7A" w:rsidRDefault="002A0B7A"/>
    <w:p w14:paraId="23EAE86E" w14:textId="05E37724" w:rsidR="002A0B7A" w:rsidRDefault="002A0B7A"/>
    <w:p w14:paraId="025E55E1" w14:textId="7F939ABC" w:rsidR="002A0B7A" w:rsidRDefault="002A0B7A">
      <w:r w:rsidRPr="002A0B7A">
        <w:t>PROCEDIMIENTOS-NORMATIVOS-OFICINA_CENTRAL</w:t>
      </w:r>
    </w:p>
    <w:p w14:paraId="4F01B262" w14:textId="77777777" w:rsidR="002A0B7A" w:rsidRDefault="002A0B7A"/>
    <w:sectPr w:rsidR="002A0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7A"/>
    <w:rsid w:val="00083CC8"/>
    <w:rsid w:val="001B313C"/>
    <w:rsid w:val="002A0B7A"/>
    <w:rsid w:val="00410C5E"/>
    <w:rsid w:val="005343AF"/>
    <w:rsid w:val="006A45EB"/>
    <w:rsid w:val="009F379D"/>
    <w:rsid w:val="00C157DD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81FF9"/>
  <w15:chartTrackingRefBased/>
  <w15:docId w15:val="{0E98F318-4A3E-5C44-AF7B-F5353C86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1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313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Prueb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2025-06-04T18:41:00Z</dcterms:created>
  <dcterms:modified xsi:type="dcterms:W3CDTF">2025-06-04T19:01:00Z</dcterms:modified>
</cp:coreProperties>
</file>